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18E2A" w14:textId="17E3F910" w:rsidR="00DD2D16" w:rsidRDefault="00DD2D16" w:rsidP="004F144C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D2D16">
        <w:rPr>
          <w:rFonts w:ascii="Arial" w:eastAsia="Arial" w:hAnsi="Arial" w:cs="Arial"/>
          <w:b/>
          <w:bCs/>
          <w:sz w:val="24"/>
          <w:szCs w:val="24"/>
        </w:rPr>
        <w:t>Anexo II</w:t>
      </w:r>
      <w:r w:rsidRPr="0052625C">
        <w:rPr>
          <w:rFonts w:ascii="Arial" w:eastAsia="Arial" w:hAnsi="Arial" w:cs="Arial"/>
          <w:sz w:val="24"/>
          <w:szCs w:val="24"/>
        </w:rPr>
        <w:t xml:space="preserve"> </w:t>
      </w:r>
      <w:r w:rsidR="001C2465" w:rsidRPr="004F144C">
        <w:rPr>
          <w:rFonts w:ascii="Arial" w:eastAsia="Arial" w:hAnsi="Arial" w:cs="Arial"/>
          <w:b/>
          <w:bCs/>
          <w:sz w:val="24"/>
          <w:szCs w:val="24"/>
        </w:rPr>
        <w:t>–</w:t>
      </w:r>
      <w:r w:rsidRPr="004F144C">
        <w:rPr>
          <w:rFonts w:ascii="Arial" w:eastAsia="Arial" w:hAnsi="Arial" w:cs="Arial"/>
          <w:b/>
          <w:bCs/>
          <w:sz w:val="24"/>
          <w:szCs w:val="24"/>
        </w:rPr>
        <w:t xml:space="preserve"> Ficha de Controle de Reunião de Orientação</w:t>
      </w:r>
    </w:p>
    <w:p w14:paraId="00DD04D3" w14:textId="3D4A3C01" w:rsidR="004F07BA" w:rsidRDefault="004F07BA" w:rsidP="00655DB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ECD830" w14:textId="77777777" w:rsidR="001C2465" w:rsidRDefault="001C2465" w:rsidP="00655DB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0FFBCEA" w14:textId="5C48AA5C" w:rsidR="004F144C" w:rsidRDefault="004F144C" w:rsidP="004F144C">
      <w:pPr>
        <w:tabs>
          <w:tab w:val="right" w:leader="underscore" w:pos="9746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Aluno 1: </w:t>
      </w:r>
      <w:r>
        <w:rPr>
          <w:rFonts w:ascii="Arial" w:eastAsia="Arial" w:hAnsi="Arial" w:cs="Arial"/>
          <w:sz w:val="24"/>
          <w:szCs w:val="24"/>
        </w:rPr>
        <w:tab/>
      </w:r>
    </w:p>
    <w:p w14:paraId="5DFF3413" w14:textId="5A8535FE" w:rsidR="004F144C" w:rsidRDefault="004F144C" w:rsidP="004F144C">
      <w:pPr>
        <w:tabs>
          <w:tab w:val="right" w:leader="underscore" w:pos="9746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Aluno 2: </w:t>
      </w:r>
      <w:r>
        <w:rPr>
          <w:rFonts w:ascii="Arial" w:eastAsia="Arial" w:hAnsi="Arial" w:cs="Arial"/>
          <w:sz w:val="24"/>
          <w:szCs w:val="24"/>
        </w:rPr>
        <w:tab/>
      </w:r>
    </w:p>
    <w:p w14:paraId="227D994B" w14:textId="00405201" w:rsidR="004F144C" w:rsidRDefault="004F144C" w:rsidP="004F144C">
      <w:pPr>
        <w:tabs>
          <w:tab w:val="right" w:leader="underscore" w:pos="9746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Orientador: </w:t>
      </w:r>
      <w:r>
        <w:rPr>
          <w:rFonts w:ascii="Arial" w:eastAsia="Arial" w:hAnsi="Arial" w:cs="Arial"/>
          <w:sz w:val="24"/>
          <w:szCs w:val="24"/>
        </w:rPr>
        <w:tab/>
      </w:r>
    </w:p>
    <w:p w14:paraId="476E844C" w14:textId="35C76D61" w:rsidR="004F144C" w:rsidRDefault="004F144C" w:rsidP="004F144C">
      <w:pPr>
        <w:tabs>
          <w:tab w:val="right" w:leader="underscore" w:pos="9746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Coorientador: </w:t>
      </w:r>
      <w:r>
        <w:rPr>
          <w:rFonts w:ascii="Arial" w:eastAsia="Arial" w:hAnsi="Arial" w:cs="Arial"/>
          <w:sz w:val="24"/>
          <w:szCs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20"/>
        <w:gridCol w:w="1875"/>
        <w:gridCol w:w="1947"/>
        <w:gridCol w:w="1947"/>
        <w:gridCol w:w="1947"/>
      </w:tblGrid>
      <w:tr w:rsidR="004F144C" w14:paraId="49DD15C8" w14:textId="77777777" w:rsidTr="004F144C">
        <w:tc>
          <w:tcPr>
            <w:tcW w:w="1037" w:type="pct"/>
            <w:shd w:val="clear" w:color="auto" w:fill="D9D9D9"/>
          </w:tcPr>
          <w:p w14:paraId="75D63E55" w14:textId="77777777" w:rsidR="004F144C" w:rsidRDefault="004F144C" w:rsidP="00BE153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Data da reunião e horário</w:t>
            </w:r>
          </w:p>
        </w:tc>
        <w:tc>
          <w:tcPr>
            <w:tcW w:w="963" w:type="pct"/>
            <w:shd w:val="clear" w:color="auto" w:fill="D9D9D9"/>
          </w:tcPr>
          <w:p w14:paraId="37224435" w14:textId="77777777" w:rsidR="004F144C" w:rsidRDefault="004F144C" w:rsidP="00BE153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Online ou Presencial</w:t>
            </w:r>
          </w:p>
        </w:tc>
        <w:tc>
          <w:tcPr>
            <w:tcW w:w="1000" w:type="pct"/>
            <w:shd w:val="clear" w:color="auto" w:fill="D9D9D9"/>
          </w:tcPr>
          <w:p w14:paraId="389F6C83" w14:textId="77777777" w:rsidR="004F144C" w:rsidRDefault="004F144C" w:rsidP="00BE153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Assinatura Aluno 1</w:t>
            </w:r>
          </w:p>
        </w:tc>
        <w:tc>
          <w:tcPr>
            <w:tcW w:w="1000" w:type="pct"/>
            <w:shd w:val="clear" w:color="auto" w:fill="D9D9D9"/>
          </w:tcPr>
          <w:p w14:paraId="5712AD76" w14:textId="77777777" w:rsidR="004F144C" w:rsidRDefault="004F144C" w:rsidP="00BE153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Assinatura Aluno 2</w:t>
            </w:r>
          </w:p>
        </w:tc>
        <w:tc>
          <w:tcPr>
            <w:tcW w:w="1000" w:type="pct"/>
            <w:shd w:val="clear" w:color="auto" w:fill="D9D9D9"/>
          </w:tcPr>
          <w:p w14:paraId="029579D6" w14:textId="77777777" w:rsidR="004F144C" w:rsidRDefault="004F144C" w:rsidP="00BE153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Assinatura Orientador/</w:t>
            </w:r>
          </w:p>
          <w:p w14:paraId="3B6FC4C9" w14:textId="565DCA63" w:rsidR="004F144C" w:rsidRDefault="004F144C" w:rsidP="00BE153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Coorientador</w:t>
            </w:r>
          </w:p>
        </w:tc>
      </w:tr>
      <w:tr w:rsidR="004F144C" w14:paraId="72D6366F" w14:textId="77777777" w:rsidTr="004F144C">
        <w:tc>
          <w:tcPr>
            <w:tcW w:w="1037" w:type="pct"/>
          </w:tcPr>
          <w:p w14:paraId="4199846E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3" w:type="pct"/>
          </w:tcPr>
          <w:p w14:paraId="397A4395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27F79E1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F7382E9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D71D3C6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144C" w14:paraId="0E18F690" w14:textId="77777777" w:rsidTr="004F144C">
        <w:tc>
          <w:tcPr>
            <w:tcW w:w="1037" w:type="pct"/>
          </w:tcPr>
          <w:p w14:paraId="1EF3228F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3" w:type="pct"/>
          </w:tcPr>
          <w:p w14:paraId="70818084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32C4D7A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5A50F2C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843DA42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144C" w14:paraId="3B4921D6" w14:textId="77777777" w:rsidTr="004F144C">
        <w:tc>
          <w:tcPr>
            <w:tcW w:w="1037" w:type="pct"/>
          </w:tcPr>
          <w:p w14:paraId="6EB7AAF5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3" w:type="pct"/>
          </w:tcPr>
          <w:p w14:paraId="17265F22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61C6502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A5BC667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DD764F7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144C" w14:paraId="13602F46" w14:textId="77777777" w:rsidTr="004F144C">
        <w:tc>
          <w:tcPr>
            <w:tcW w:w="1037" w:type="pct"/>
          </w:tcPr>
          <w:p w14:paraId="7FA3DADE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3" w:type="pct"/>
          </w:tcPr>
          <w:p w14:paraId="4C106578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C1178F2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559B947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E2598B5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144C" w14:paraId="3B967B73" w14:textId="77777777" w:rsidTr="004F144C">
        <w:tc>
          <w:tcPr>
            <w:tcW w:w="1037" w:type="pct"/>
          </w:tcPr>
          <w:p w14:paraId="6C0249E6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3" w:type="pct"/>
          </w:tcPr>
          <w:p w14:paraId="2ED9E29C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7D73D6E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75C9F19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750388E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144C" w14:paraId="2CFEB810" w14:textId="77777777" w:rsidTr="004F144C">
        <w:tc>
          <w:tcPr>
            <w:tcW w:w="1037" w:type="pct"/>
          </w:tcPr>
          <w:p w14:paraId="170AB8C8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3" w:type="pct"/>
          </w:tcPr>
          <w:p w14:paraId="115F8782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8DE3835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01F02A7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0B57963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144C" w14:paraId="4D73680F" w14:textId="77777777" w:rsidTr="004F144C">
        <w:tc>
          <w:tcPr>
            <w:tcW w:w="1037" w:type="pct"/>
          </w:tcPr>
          <w:p w14:paraId="42E80345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3" w:type="pct"/>
          </w:tcPr>
          <w:p w14:paraId="59D25684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54DE7BB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8BFF2B6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6CEFAAD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144C" w14:paraId="3400CD44" w14:textId="77777777" w:rsidTr="004F144C">
        <w:tc>
          <w:tcPr>
            <w:tcW w:w="1037" w:type="pct"/>
          </w:tcPr>
          <w:p w14:paraId="5F6BDD8A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3" w:type="pct"/>
          </w:tcPr>
          <w:p w14:paraId="481EEC05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5516371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E60C7E7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1E1F1A9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144C" w14:paraId="06F8AAE1" w14:textId="77777777" w:rsidTr="004F144C">
        <w:tc>
          <w:tcPr>
            <w:tcW w:w="1037" w:type="pct"/>
          </w:tcPr>
          <w:p w14:paraId="1DCF809F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3" w:type="pct"/>
          </w:tcPr>
          <w:p w14:paraId="3C862236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0DB5247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8F02D67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10AD0CA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144C" w14:paraId="7A63EBDA" w14:textId="77777777" w:rsidTr="004F144C">
        <w:tc>
          <w:tcPr>
            <w:tcW w:w="1037" w:type="pct"/>
          </w:tcPr>
          <w:p w14:paraId="0CC036E2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3" w:type="pct"/>
          </w:tcPr>
          <w:p w14:paraId="450637F8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A9E03F5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B0A7FD5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CD6E034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144C" w14:paraId="277BBDC0" w14:textId="77777777" w:rsidTr="004F144C">
        <w:tc>
          <w:tcPr>
            <w:tcW w:w="1037" w:type="pct"/>
          </w:tcPr>
          <w:p w14:paraId="665BF68A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3" w:type="pct"/>
          </w:tcPr>
          <w:p w14:paraId="710DFF25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10227AD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AB8EDCB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3874555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144C" w14:paraId="5245436C" w14:textId="77777777" w:rsidTr="004F144C">
        <w:tc>
          <w:tcPr>
            <w:tcW w:w="1037" w:type="pct"/>
          </w:tcPr>
          <w:p w14:paraId="512B2991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3" w:type="pct"/>
          </w:tcPr>
          <w:p w14:paraId="7FE69011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B31C7B3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FC6EAAE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D25E816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144C" w14:paraId="262CCE68" w14:textId="77777777" w:rsidTr="004F144C">
        <w:tc>
          <w:tcPr>
            <w:tcW w:w="1037" w:type="pct"/>
          </w:tcPr>
          <w:p w14:paraId="46385F40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3" w:type="pct"/>
          </w:tcPr>
          <w:p w14:paraId="7BAAEBFE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72C75FE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FB781E4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DFEE1E5" w14:textId="77777777" w:rsidR="004F144C" w:rsidRDefault="004F144C" w:rsidP="00BE153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42ABB4F" w14:textId="162DED57" w:rsidR="004F144C" w:rsidRDefault="004F144C">
      <w:pPr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4F144C" w:rsidSect="006621E6">
      <w:headerReference w:type="default" r:id="rId7"/>
      <w:footerReference w:type="default" r:id="rId8"/>
      <w:pgSz w:w="11906" w:h="17340"/>
      <w:pgMar w:top="1622" w:right="1080" w:bottom="1276" w:left="1080" w:header="426" w:footer="72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78DA2" w14:textId="77777777" w:rsidR="00F76363" w:rsidRDefault="00F76363">
      <w:pPr>
        <w:spacing w:after="0" w:line="240" w:lineRule="auto"/>
      </w:pPr>
      <w:r>
        <w:separator/>
      </w:r>
    </w:p>
  </w:endnote>
  <w:endnote w:type="continuationSeparator" w:id="0">
    <w:p w14:paraId="44206690" w14:textId="77777777" w:rsidR="00F76363" w:rsidRDefault="00F7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B0420" w14:textId="46FC39FB" w:rsidR="00B86C8B" w:rsidRDefault="00B86C8B" w:rsidP="00B86C8B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9CA2F" w14:textId="77777777" w:rsidR="00F76363" w:rsidRDefault="00F76363">
      <w:pPr>
        <w:spacing w:after="0" w:line="240" w:lineRule="auto"/>
      </w:pPr>
      <w:r>
        <w:separator/>
      </w:r>
    </w:p>
  </w:footnote>
  <w:footnote w:type="continuationSeparator" w:id="0">
    <w:p w14:paraId="34A7F875" w14:textId="77777777" w:rsidR="00F76363" w:rsidRDefault="00F7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0" w14:textId="08DB64AE" w:rsidR="0085383F" w:rsidRDefault="00B86C8B" w:rsidP="00B86C8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401"/>
      <w:jc w:val="center"/>
      <w:rPr>
        <w:color w:val="000000"/>
      </w:rPr>
    </w:pPr>
    <w:r>
      <w:rPr>
        <w:noProof/>
      </w:rPr>
      <w:drawing>
        <wp:inline distT="0" distB="0" distL="0" distR="0" wp14:anchorId="645535C0" wp14:editId="33FBE8E8">
          <wp:extent cx="2428875" cy="447675"/>
          <wp:effectExtent l="0" t="0" r="9525" b="9525"/>
          <wp:docPr id="10" name="image1.jpg" descr="http://ericinlinux.files.wordpress.com/2010/05/logo_fagammon.jpg?w=4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g" descr="http://ericinlinux.files.wordpress.com/2010/05/logo_fagammon.jpg?w=460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B22D1E" w14:textId="77777777" w:rsidR="00B86C8B" w:rsidRDefault="00B86C8B" w:rsidP="00B86C8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401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434B6"/>
    <w:multiLevelType w:val="hybridMultilevel"/>
    <w:tmpl w:val="B5DC56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9290D"/>
    <w:multiLevelType w:val="hybridMultilevel"/>
    <w:tmpl w:val="2B7A4CCC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2694C83"/>
    <w:multiLevelType w:val="multilevel"/>
    <w:tmpl w:val="F69A31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5D0D7D"/>
    <w:multiLevelType w:val="hybridMultilevel"/>
    <w:tmpl w:val="6AFCB894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923005E"/>
    <w:multiLevelType w:val="hybridMultilevel"/>
    <w:tmpl w:val="9E884B4E"/>
    <w:lvl w:ilvl="0" w:tplc="9D3C95F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4A6935"/>
    <w:multiLevelType w:val="hybridMultilevel"/>
    <w:tmpl w:val="0B947FB4"/>
    <w:lvl w:ilvl="0" w:tplc="C584FA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E7275F"/>
    <w:multiLevelType w:val="hybridMultilevel"/>
    <w:tmpl w:val="2C3A2992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C9514C9"/>
    <w:multiLevelType w:val="hybridMultilevel"/>
    <w:tmpl w:val="C86EC1A2"/>
    <w:lvl w:ilvl="0" w:tplc="AE9287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871978"/>
    <w:multiLevelType w:val="hybridMultilevel"/>
    <w:tmpl w:val="F4EE0DD0"/>
    <w:lvl w:ilvl="0" w:tplc="79262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87766"/>
    <w:multiLevelType w:val="hybridMultilevel"/>
    <w:tmpl w:val="C02846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3F"/>
    <w:rsid w:val="00045743"/>
    <w:rsid w:val="00072782"/>
    <w:rsid w:val="00152905"/>
    <w:rsid w:val="001870FC"/>
    <w:rsid w:val="001B37B6"/>
    <w:rsid w:val="001C1134"/>
    <w:rsid w:val="001C2465"/>
    <w:rsid w:val="002025A0"/>
    <w:rsid w:val="002612E8"/>
    <w:rsid w:val="00283924"/>
    <w:rsid w:val="00286250"/>
    <w:rsid w:val="0040050E"/>
    <w:rsid w:val="004B7912"/>
    <w:rsid w:val="004E7876"/>
    <w:rsid w:val="004F07BA"/>
    <w:rsid w:val="004F144C"/>
    <w:rsid w:val="00517AA8"/>
    <w:rsid w:val="0052625C"/>
    <w:rsid w:val="00622AF7"/>
    <w:rsid w:val="00623B29"/>
    <w:rsid w:val="006412AA"/>
    <w:rsid w:val="00655DB6"/>
    <w:rsid w:val="006621E6"/>
    <w:rsid w:val="00664E8C"/>
    <w:rsid w:val="006B3E50"/>
    <w:rsid w:val="006B60B0"/>
    <w:rsid w:val="006C0216"/>
    <w:rsid w:val="0084046C"/>
    <w:rsid w:val="0085383F"/>
    <w:rsid w:val="008D1F41"/>
    <w:rsid w:val="00A122FE"/>
    <w:rsid w:val="00A4533B"/>
    <w:rsid w:val="00B749DC"/>
    <w:rsid w:val="00B86C8B"/>
    <w:rsid w:val="00C25EE2"/>
    <w:rsid w:val="00C90EDA"/>
    <w:rsid w:val="00CC552B"/>
    <w:rsid w:val="00D04749"/>
    <w:rsid w:val="00D152B8"/>
    <w:rsid w:val="00D2092E"/>
    <w:rsid w:val="00D26308"/>
    <w:rsid w:val="00D4751B"/>
    <w:rsid w:val="00DB1234"/>
    <w:rsid w:val="00DD2D16"/>
    <w:rsid w:val="00E34283"/>
    <w:rsid w:val="00E4665A"/>
    <w:rsid w:val="00E9469C"/>
    <w:rsid w:val="00E95BFA"/>
    <w:rsid w:val="00EA5169"/>
    <w:rsid w:val="00F76363"/>
    <w:rsid w:val="00FD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AC744"/>
  <w15:docId w15:val="{4D1B64D6-21D0-4DD1-84C3-9A02CB4B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95B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86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C8B"/>
  </w:style>
  <w:style w:type="paragraph" w:styleId="Rodap">
    <w:name w:val="footer"/>
    <w:basedOn w:val="Normal"/>
    <w:link w:val="RodapChar"/>
    <w:uiPriority w:val="99"/>
    <w:unhideWhenUsed/>
    <w:rsid w:val="00B86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Michelle Aline Barreto</cp:lastModifiedBy>
  <cp:revision>17</cp:revision>
  <dcterms:created xsi:type="dcterms:W3CDTF">2019-08-19T19:56:00Z</dcterms:created>
  <dcterms:modified xsi:type="dcterms:W3CDTF">2019-08-19T21:24:00Z</dcterms:modified>
</cp:coreProperties>
</file>