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E7E26" w14:textId="4275E88F" w:rsidR="00072782" w:rsidRPr="001C2465" w:rsidRDefault="00072782" w:rsidP="001C2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highlight w:val="yellow"/>
        </w:rPr>
      </w:pPr>
      <w:bookmarkStart w:id="0" w:name="_GoBack"/>
      <w:r w:rsidRPr="001C246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Anexo IV </w:t>
      </w:r>
      <w:r w:rsidR="001C246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– </w:t>
      </w:r>
      <w:r w:rsidRPr="001C246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Ficha de </w:t>
      </w:r>
      <w:r w:rsidRPr="001C2465">
        <w:rPr>
          <w:rFonts w:ascii="Arial" w:eastAsia="Arial" w:hAnsi="Arial" w:cs="Arial"/>
          <w:b/>
          <w:bCs/>
          <w:sz w:val="24"/>
          <w:szCs w:val="24"/>
        </w:rPr>
        <w:t>A</w:t>
      </w:r>
      <w:r w:rsidRPr="001C2465">
        <w:rPr>
          <w:rFonts w:ascii="Arial" w:eastAsia="Arial" w:hAnsi="Arial" w:cs="Arial"/>
          <w:b/>
          <w:bCs/>
          <w:color w:val="000000"/>
          <w:sz w:val="24"/>
          <w:szCs w:val="24"/>
        </w:rPr>
        <w:t>valiação de TCC</w:t>
      </w:r>
    </w:p>
    <w:bookmarkEnd w:id="0"/>
    <w:p w14:paraId="5EF8A13D" w14:textId="406785E6" w:rsidR="00072782" w:rsidRDefault="00072782" w:rsidP="00655DB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F10A978" w14:textId="5808DD69" w:rsidR="001C2465" w:rsidRDefault="001C2465" w:rsidP="001C246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Aluno(s): __</w:t>
      </w:r>
      <w:r w:rsidR="00045743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</w:t>
      </w:r>
    </w:p>
    <w:p w14:paraId="5D4222D4" w14:textId="438B9048" w:rsidR="001C2465" w:rsidRDefault="001C2465" w:rsidP="001C246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</w:t>
      </w:r>
      <w:r w:rsidR="00045743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</w:t>
      </w:r>
    </w:p>
    <w:p w14:paraId="0FE106AB" w14:textId="77777777" w:rsidR="001C2465" w:rsidRDefault="001C2465" w:rsidP="001C246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4D3F0EBC" w14:textId="762D7A2A" w:rsidR="001C2465" w:rsidRDefault="001C2465" w:rsidP="001C246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Título do trabalho: ______</w:t>
      </w:r>
      <w:r w:rsidR="00045743">
        <w:rPr>
          <w:rFonts w:ascii="Arial" w:eastAsia="Arial" w:hAnsi="Arial" w:cs="Arial"/>
          <w:sz w:val="24"/>
          <w:szCs w:val="24"/>
        </w:rPr>
        <w:t>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</w:t>
      </w:r>
    </w:p>
    <w:p w14:paraId="07251579" w14:textId="3194DA58" w:rsidR="001C2465" w:rsidRDefault="001C2465" w:rsidP="001C246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</w:t>
      </w:r>
    </w:p>
    <w:p w14:paraId="34B567E6" w14:textId="58FDDAF4" w:rsidR="001C2465" w:rsidRDefault="001C2465" w:rsidP="001C246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</w:t>
      </w:r>
      <w:r w:rsidR="00045743">
        <w:rPr>
          <w:rFonts w:ascii="Arial" w:eastAsia="Arial" w:hAnsi="Arial" w:cs="Arial"/>
          <w:sz w:val="24"/>
          <w:szCs w:val="24"/>
        </w:rPr>
        <w:t>____________________________________________________________________</w:t>
      </w:r>
    </w:p>
    <w:p w14:paraId="43BFED72" w14:textId="77777777" w:rsidR="00045743" w:rsidRDefault="00045743" w:rsidP="001C246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2E5FAB16" w14:textId="06E14A47" w:rsidR="001C2465" w:rsidRPr="00045743" w:rsidRDefault="001C2465" w:rsidP="001C246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Avaliador: </w:t>
      </w:r>
      <w:r w:rsidRPr="00045743">
        <w:rPr>
          <w:rFonts w:ascii="Arial" w:eastAsia="Arial" w:hAnsi="Arial" w:cs="Arial"/>
          <w:sz w:val="24"/>
          <w:szCs w:val="24"/>
        </w:rPr>
        <w:t xml:space="preserve">____________________________________________  </w:t>
      </w:r>
      <w:r w:rsidR="00045743" w:rsidRPr="00045743">
        <w:rPr>
          <w:rFonts w:ascii="Arial" w:eastAsia="Arial" w:hAnsi="Arial" w:cs="Arial"/>
          <w:sz w:val="24"/>
          <w:szCs w:val="24"/>
        </w:rPr>
        <w:t xml:space="preserve"> </w:t>
      </w:r>
      <w:r w:rsidRPr="00045743">
        <w:rPr>
          <w:rFonts w:ascii="Arial" w:eastAsia="Arial" w:hAnsi="Arial" w:cs="Arial"/>
          <w:sz w:val="24"/>
          <w:szCs w:val="24"/>
        </w:rPr>
        <w:t xml:space="preserve">Data: </w:t>
      </w:r>
      <w:r w:rsidR="00045743" w:rsidRPr="00045743">
        <w:rPr>
          <w:rFonts w:ascii="Arial" w:eastAsia="Arial" w:hAnsi="Arial" w:cs="Arial"/>
          <w:sz w:val="24"/>
          <w:szCs w:val="24"/>
        </w:rPr>
        <w:t>____/____/_____</w:t>
      </w:r>
    </w:p>
    <w:p w14:paraId="27333E3D" w14:textId="77777777" w:rsidR="001C2465" w:rsidRDefault="001C2465" w:rsidP="001C2465">
      <w:pPr>
        <w:ind w:left="142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2"/>
        <w:gridCol w:w="1701"/>
      </w:tblGrid>
      <w:tr w:rsidR="001C2465" w14:paraId="3D4769FE" w14:textId="77777777" w:rsidTr="00517AA8">
        <w:trPr>
          <w:trHeight w:val="283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7C6E" w14:textId="77777777" w:rsidR="001C2465" w:rsidRDefault="001C2465" w:rsidP="00517AA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AVALIAÇÃO DO ARTIGO FINAL (PARTE ESCRITA)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9D72BD" w14:textId="65CB3DE7" w:rsidR="001C2465" w:rsidRDefault="001C2465" w:rsidP="00517AA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 (</w:t>
            </w:r>
            <w:r w:rsidR="001C113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a 100)</w:t>
            </w:r>
          </w:p>
        </w:tc>
      </w:tr>
      <w:tr w:rsidR="001C2465" w14:paraId="5A9513BB" w14:textId="77777777" w:rsidTr="00517AA8">
        <w:trPr>
          <w:trHeight w:val="283"/>
        </w:trPr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A0AFD" w14:textId="2FE2430B" w:rsidR="001C2465" w:rsidRDefault="001C2465" w:rsidP="00B749DC">
            <w:pPr>
              <w:tabs>
                <w:tab w:val="left" w:pos="313"/>
              </w:tabs>
              <w:spacing w:after="0" w:line="240" w:lineRule="auto"/>
              <w:ind w:left="313" w:hanging="3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1. </w:t>
            </w:r>
            <w:r w:rsidR="00B749DC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Existência no conjunto do trabalho de introdução</w:t>
            </w:r>
            <w:r w:rsidR="002612E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desenvolvimento e conclusão.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448452" w14:textId="77777777" w:rsidR="001C2465" w:rsidRDefault="001C2465" w:rsidP="00BE153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2465" w14:paraId="6FBF2F33" w14:textId="77777777" w:rsidTr="00517AA8">
        <w:trPr>
          <w:trHeight w:val="283"/>
        </w:trPr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2D3E3" w14:textId="1632D8A3" w:rsidR="001C2465" w:rsidRDefault="001C2465" w:rsidP="00B749DC">
            <w:pPr>
              <w:tabs>
                <w:tab w:val="left" w:pos="313"/>
              </w:tabs>
              <w:spacing w:after="0" w:line="240" w:lineRule="auto"/>
              <w:ind w:left="313" w:hanging="3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84046C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B749DC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="0084046C">
              <w:rPr>
                <w:rFonts w:ascii="Arial" w:eastAsia="Arial" w:hAnsi="Arial" w:cs="Arial"/>
                <w:color w:val="000000"/>
                <w:sz w:val="20"/>
                <w:szCs w:val="20"/>
              </w:rPr>
              <w:t>Citações ao longo do texto e referências.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2774F8" w14:textId="77777777" w:rsidR="001C2465" w:rsidRDefault="001C2465" w:rsidP="00BE153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046C" w14:paraId="472F0077" w14:textId="77777777" w:rsidTr="00517AA8">
        <w:trPr>
          <w:trHeight w:val="283"/>
        </w:trPr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21FDA" w14:textId="37AD9E50" w:rsidR="0084046C" w:rsidRDefault="0084046C" w:rsidP="00B749DC">
            <w:pPr>
              <w:tabs>
                <w:tab w:val="left" w:pos="313"/>
              </w:tabs>
              <w:spacing w:after="0" w:line="240" w:lineRule="auto"/>
              <w:ind w:left="313" w:hanging="3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3. </w:t>
            </w:r>
            <w:r w:rsidR="00B749DC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Formatação do documento.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CADAA" w14:textId="77777777" w:rsidR="0084046C" w:rsidRDefault="0084046C" w:rsidP="00BE153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C2465" w14:paraId="3A05FECF" w14:textId="77777777" w:rsidTr="00517AA8">
        <w:trPr>
          <w:trHeight w:val="283"/>
        </w:trPr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A0F4" w14:textId="1A9F2647" w:rsidR="001C2465" w:rsidRDefault="006C0216" w:rsidP="00B749DC">
            <w:pPr>
              <w:tabs>
                <w:tab w:val="left" w:pos="313"/>
              </w:tabs>
              <w:spacing w:after="0" w:line="240" w:lineRule="auto"/>
              <w:ind w:left="313" w:hanging="3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 w:rsidR="001C24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 w:rsidR="00B749DC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="001C2465">
              <w:rPr>
                <w:rFonts w:ascii="Arial" w:eastAsia="Arial" w:hAnsi="Arial" w:cs="Arial"/>
                <w:color w:val="000000"/>
                <w:sz w:val="20"/>
                <w:szCs w:val="20"/>
              </w:rPr>
              <w:t>Qualidade da redação e organização do texto: ortografia, gramática, clareza,</w:t>
            </w:r>
            <w:r w:rsidR="00B749D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1C2465">
              <w:rPr>
                <w:rFonts w:ascii="Arial" w:eastAsia="Arial" w:hAnsi="Arial" w:cs="Arial"/>
                <w:color w:val="000000"/>
                <w:sz w:val="20"/>
                <w:szCs w:val="20"/>
              </w:rPr>
              <w:t>objetividade e estrutura formal.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579FE" w14:textId="77777777" w:rsidR="001C2465" w:rsidRDefault="001C2465" w:rsidP="00BE153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2465" w14:paraId="1F2598B8" w14:textId="77777777" w:rsidTr="00517AA8">
        <w:trPr>
          <w:trHeight w:val="283"/>
        </w:trPr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D16A8" w14:textId="668C22A5" w:rsidR="001C2465" w:rsidRDefault="006C0216" w:rsidP="00B749DC">
            <w:pPr>
              <w:tabs>
                <w:tab w:val="left" w:pos="313"/>
              </w:tabs>
              <w:spacing w:after="0" w:line="240" w:lineRule="auto"/>
              <w:ind w:left="313" w:hanging="3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="001C24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 w:rsidR="00B749DC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="001C24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Clareza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 coerência </w:t>
            </w:r>
            <w:r w:rsidR="001C2465">
              <w:rPr>
                <w:rFonts w:ascii="Arial" w:eastAsia="Arial" w:hAnsi="Arial" w:cs="Arial"/>
                <w:color w:val="000000"/>
                <w:sz w:val="20"/>
                <w:szCs w:val="20"/>
              </w:rPr>
              <w:t>no enunciado do problema de pesquisa, dos objetivos e da metodologia utilizada.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2ADB22" w14:textId="77777777" w:rsidR="001C2465" w:rsidRDefault="001C2465" w:rsidP="00BE153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2465" w14:paraId="001AD31F" w14:textId="77777777" w:rsidTr="00517AA8">
        <w:trPr>
          <w:trHeight w:val="283"/>
        </w:trPr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09DF2" w14:textId="2919FE44" w:rsidR="001C2465" w:rsidRDefault="006C0216" w:rsidP="00B749DC">
            <w:pPr>
              <w:tabs>
                <w:tab w:val="left" w:pos="313"/>
              </w:tabs>
              <w:spacing w:after="0" w:line="240" w:lineRule="auto"/>
              <w:ind w:left="313" w:hanging="3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="001C24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 w:rsidR="00B749DC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="001C2465">
              <w:rPr>
                <w:rFonts w:ascii="Arial" w:eastAsia="Arial" w:hAnsi="Arial" w:cs="Arial"/>
                <w:color w:val="000000"/>
                <w:sz w:val="20"/>
                <w:szCs w:val="20"/>
              </w:rPr>
              <w:t>Qualidade da revisão de literatura (bibliografia relevante).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97EAE3" w14:textId="77777777" w:rsidR="001C2465" w:rsidRDefault="001C2465" w:rsidP="00BE153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2465" w14:paraId="33014857" w14:textId="77777777" w:rsidTr="00517AA8">
        <w:trPr>
          <w:trHeight w:val="283"/>
        </w:trPr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0724" w14:textId="653C46E0" w:rsidR="001C2465" w:rsidRDefault="006C0216" w:rsidP="00B749DC">
            <w:pPr>
              <w:tabs>
                <w:tab w:val="left" w:pos="313"/>
              </w:tabs>
              <w:spacing w:after="0" w:line="240" w:lineRule="auto"/>
              <w:ind w:left="313" w:hanging="3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 w:rsidR="001C24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 w:rsidR="00B749DC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="001C2465">
              <w:rPr>
                <w:rFonts w:ascii="Arial" w:eastAsia="Arial" w:hAnsi="Arial" w:cs="Arial"/>
                <w:color w:val="000000"/>
                <w:sz w:val="20"/>
                <w:szCs w:val="20"/>
              </w:rPr>
              <w:t>Metodologia utilizada: (adequação e rigor).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78A290" w14:textId="77777777" w:rsidR="001C2465" w:rsidRDefault="001C2465" w:rsidP="00BE153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2465" w14:paraId="515682FD" w14:textId="77777777" w:rsidTr="00517AA8">
        <w:trPr>
          <w:trHeight w:val="283"/>
        </w:trPr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D9DC" w14:textId="5477E6DA" w:rsidR="001C2465" w:rsidRDefault="006C0216" w:rsidP="00B749DC">
            <w:pPr>
              <w:tabs>
                <w:tab w:val="left" w:pos="313"/>
              </w:tabs>
              <w:spacing w:after="0" w:line="240" w:lineRule="auto"/>
              <w:ind w:left="313" w:hanging="3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 w:rsidR="001C24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 w:rsidR="00B749DC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="001C2465">
              <w:rPr>
                <w:rFonts w:ascii="Arial" w:eastAsia="Arial" w:hAnsi="Arial" w:cs="Arial"/>
                <w:color w:val="000000"/>
                <w:sz w:val="20"/>
                <w:szCs w:val="20"/>
              </w:rPr>
              <w:t>Os resultados apresentados são suficientes e relevantes para embasar as conclusões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9A0B2" w14:textId="77777777" w:rsidR="001C2465" w:rsidRDefault="001C2465" w:rsidP="00BE153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2465" w14:paraId="4BF9C415" w14:textId="77777777" w:rsidTr="00517AA8">
        <w:trPr>
          <w:trHeight w:val="283"/>
        </w:trPr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F1D5" w14:textId="16E00D1E" w:rsidR="001C2465" w:rsidRDefault="006C0216" w:rsidP="00B749DC">
            <w:pPr>
              <w:tabs>
                <w:tab w:val="left" w:pos="313"/>
              </w:tabs>
              <w:spacing w:after="0" w:line="240" w:lineRule="auto"/>
              <w:ind w:left="313" w:hanging="3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  <w:r w:rsidR="001C24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 w:rsidR="00B749DC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="001C24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As conclusões são coerentes 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respondem a</w:t>
            </w:r>
            <w:r w:rsidR="001C2465">
              <w:rPr>
                <w:rFonts w:ascii="Arial" w:eastAsia="Arial" w:hAnsi="Arial" w:cs="Arial"/>
                <w:color w:val="000000"/>
                <w:sz w:val="20"/>
                <w:szCs w:val="20"/>
              </w:rPr>
              <w:t>os objetivos da pesquisa (fundamento, coerência e alcance).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A974FC" w14:textId="77777777" w:rsidR="001C2465" w:rsidRDefault="001C2465" w:rsidP="00BE153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2465" w14:paraId="7077A1D5" w14:textId="77777777" w:rsidTr="00517AA8">
        <w:trPr>
          <w:trHeight w:val="283"/>
        </w:trPr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43FFB" w14:textId="0F0B7CAB" w:rsidR="001C2465" w:rsidRDefault="001C2465" w:rsidP="00B749DC">
            <w:pPr>
              <w:tabs>
                <w:tab w:val="left" w:pos="313"/>
              </w:tabs>
              <w:spacing w:after="0" w:line="240" w:lineRule="auto"/>
              <w:ind w:left="313" w:hanging="3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6C021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Relevância, atualidade e contribuições do trabalho</w:t>
            </w:r>
            <w:r w:rsidR="006C0216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775EAC" w14:textId="77777777" w:rsidR="001C2465" w:rsidRDefault="001C2465" w:rsidP="00BE153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38884ECF" w14:textId="77777777" w:rsidR="001C2465" w:rsidRDefault="001C2465" w:rsidP="001C2465">
      <w:pPr>
        <w:widowControl w:val="0"/>
        <w:spacing w:after="0" w:line="240" w:lineRule="auto"/>
        <w:ind w:left="142"/>
        <w:rPr>
          <w:rFonts w:ascii="Arial" w:eastAsia="Arial" w:hAnsi="Arial" w:cs="Arial"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17"/>
        <w:gridCol w:w="1701"/>
      </w:tblGrid>
      <w:tr w:rsidR="001C2465" w14:paraId="311552A7" w14:textId="77777777" w:rsidTr="001C1134">
        <w:trPr>
          <w:trHeight w:val="283"/>
        </w:trPr>
        <w:tc>
          <w:tcPr>
            <w:tcW w:w="8217" w:type="dxa"/>
            <w:vAlign w:val="center"/>
          </w:tcPr>
          <w:p w14:paraId="60441A5D" w14:textId="77777777" w:rsidR="001C2465" w:rsidRDefault="001C2465" w:rsidP="00517AA8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APRESENTAÇÃO</w:t>
            </w:r>
          </w:p>
        </w:tc>
        <w:tc>
          <w:tcPr>
            <w:tcW w:w="1701" w:type="dxa"/>
            <w:vAlign w:val="center"/>
          </w:tcPr>
          <w:p w14:paraId="2FB44059" w14:textId="00A040F6" w:rsidR="001C2465" w:rsidRDefault="001C1134" w:rsidP="001C113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NOTA</w:t>
            </w:r>
            <w:r w:rsidR="001C2465">
              <w:rPr>
                <w:rFonts w:ascii="Arial" w:eastAsia="Arial" w:hAnsi="Arial" w:cs="Arial"/>
                <w:b/>
                <w:sz w:val="20"/>
                <w:szCs w:val="20"/>
              </w:rPr>
              <w:t xml:space="preserve"> (0 a 100)</w:t>
            </w:r>
          </w:p>
        </w:tc>
      </w:tr>
      <w:tr w:rsidR="001C2465" w14:paraId="7C0B5C91" w14:textId="77777777" w:rsidTr="001C1134">
        <w:trPr>
          <w:trHeight w:val="283"/>
        </w:trPr>
        <w:tc>
          <w:tcPr>
            <w:tcW w:w="8217" w:type="dxa"/>
            <w:vAlign w:val="center"/>
          </w:tcPr>
          <w:p w14:paraId="1A108C9D" w14:textId="77777777" w:rsidR="001C2465" w:rsidRDefault="001C2465" w:rsidP="00517AA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 Clareza e desenvoltura na apresentação</w:t>
            </w:r>
          </w:p>
        </w:tc>
        <w:tc>
          <w:tcPr>
            <w:tcW w:w="1701" w:type="dxa"/>
          </w:tcPr>
          <w:p w14:paraId="07EF2281" w14:textId="77777777" w:rsidR="001C2465" w:rsidRDefault="001C2465" w:rsidP="00517AA8">
            <w:pPr>
              <w:spacing w:after="0" w:line="240" w:lineRule="auto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2465" w14:paraId="4AFDDF8F" w14:textId="77777777" w:rsidTr="001C1134">
        <w:trPr>
          <w:trHeight w:val="283"/>
        </w:trPr>
        <w:tc>
          <w:tcPr>
            <w:tcW w:w="8217" w:type="dxa"/>
            <w:vAlign w:val="center"/>
          </w:tcPr>
          <w:p w14:paraId="5AEB1F3C" w14:textId="77777777" w:rsidR="001C2465" w:rsidRDefault="001C2465" w:rsidP="00517AA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 Domínio do assunto</w:t>
            </w:r>
          </w:p>
        </w:tc>
        <w:tc>
          <w:tcPr>
            <w:tcW w:w="1701" w:type="dxa"/>
          </w:tcPr>
          <w:p w14:paraId="091A24AE" w14:textId="77777777" w:rsidR="001C2465" w:rsidRDefault="001C2465" w:rsidP="00517AA8">
            <w:pPr>
              <w:spacing w:after="0" w:line="240" w:lineRule="auto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2465" w14:paraId="756C5E37" w14:textId="77777777" w:rsidTr="001C1134">
        <w:trPr>
          <w:trHeight w:val="283"/>
        </w:trPr>
        <w:tc>
          <w:tcPr>
            <w:tcW w:w="8217" w:type="dxa"/>
            <w:vAlign w:val="center"/>
          </w:tcPr>
          <w:p w14:paraId="08763B35" w14:textId="77777777" w:rsidR="001C2465" w:rsidRDefault="001C2465" w:rsidP="00517AA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 Utilização do tempo</w:t>
            </w:r>
          </w:p>
        </w:tc>
        <w:tc>
          <w:tcPr>
            <w:tcW w:w="1701" w:type="dxa"/>
          </w:tcPr>
          <w:p w14:paraId="3ACA13F4" w14:textId="77777777" w:rsidR="001C2465" w:rsidRDefault="001C2465" w:rsidP="00517AA8">
            <w:pPr>
              <w:spacing w:after="0" w:line="240" w:lineRule="auto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2465" w14:paraId="5E012D79" w14:textId="77777777" w:rsidTr="001C1134">
        <w:trPr>
          <w:trHeight w:val="283"/>
        </w:trPr>
        <w:tc>
          <w:tcPr>
            <w:tcW w:w="8217" w:type="dxa"/>
            <w:vAlign w:val="center"/>
          </w:tcPr>
          <w:p w14:paraId="5967575E" w14:textId="77777777" w:rsidR="001C2465" w:rsidRDefault="001C2465" w:rsidP="00517AA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 Qualidade dos slides</w:t>
            </w:r>
          </w:p>
        </w:tc>
        <w:tc>
          <w:tcPr>
            <w:tcW w:w="1701" w:type="dxa"/>
          </w:tcPr>
          <w:p w14:paraId="6C8FA6DC" w14:textId="77777777" w:rsidR="001C2465" w:rsidRDefault="001C2465" w:rsidP="00517AA8">
            <w:pPr>
              <w:spacing w:after="0" w:line="240" w:lineRule="auto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2465" w14:paraId="16D65B73" w14:textId="77777777" w:rsidTr="001C1134">
        <w:trPr>
          <w:trHeight w:val="283"/>
        </w:trPr>
        <w:tc>
          <w:tcPr>
            <w:tcW w:w="8217" w:type="dxa"/>
            <w:vAlign w:val="center"/>
          </w:tcPr>
          <w:p w14:paraId="6E3A55FE" w14:textId="77777777" w:rsidR="001C2465" w:rsidRDefault="001C2465" w:rsidP="00517AA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 Resposta aos questionamentos da banca avaliadora</w:t>
            </w:r>
          </w:p>
        </w:tc>
        <w:tc>
          <w:tcPr>
            <w:tcW w:w="1701" w:type="dxa"/>
          </w:tcPr>
          <w:p w14:paraId="4F01E5B6" w14:textId="77777777" w:rsidR="001C2465" w:rsidRDefault="001C2465" w:rsidP="00517AA8">
            <w:pPr>
              <w:spacing w:after="0" w:line="240" w:lineRule="auto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2465" w14:paraId="3B4714C6" w14:textId="77777777" w:rsidTr="00B749DC">
        <w:trPr>
          <w:trHeight w:val="397"/>
        </w:trPr>
        <w:tc>
          <w:tcPr>
            <w:tcW w:w="8217" w:type="dxa"/>
            <w:vAlign w:val="center"/>
          </w:tcPr>
          <w:p w14:paraId="387F0692" w14:textId="77777777" w:rsidR="001C2465" w:rsidRDefault="001C2465" w:rsidP="00517AA8">
            <w:pPr>
              <w:spacing w:after="0" w:line="240" w:lineRule="auto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MÉDIA FINAL (média simples de todos os critérios de avaliação de 1 a 15)</w:t>
            </w:r>
          </w:p>
        </w:tc>
        <w:tc>
          <w:tcPr>
            <w:tcW w:w="1701" w:type="dxa"/>
          </w:tcPr>
          <w:p w14:paraId="7C2BE6ED" w14:textId="77777777" w:rsidR="001C2465" w:rsidRDefault="001C2465" w:rsidP="00517AA8">
            <w:pPr>
              <w:spacing w:after="0" w:line="240" w:lineRule="auto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0F4C161" w14:textId="77777777" w:rsidR="001C2465" w:rsidRDefault="001C2465" w:rsidP="001C2465">
      <w:pPr>
        <w:ind w:left="142"/>
        <w:jc w:val="center"/>
        <w:rPr>
          <w:rFonts w:ascii="Arial" w:eastAsia="Arial" w:hAnsi="Arial" w:cs="Arial"/>
          <w:sz w:val="24"/>
          <w:szCs w:val="24"/>
        </w:rPr>
      </w:pPr>
    </w:p>
    <w:p w14:paraId="38AB6AB9" w14:textId="77777777" w:rsidR="001C2465" w:rsidRDefault="001C2465" w:rsidP="001C2465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</w:t>
      </w:r>
    </w:p>
    <w:p w14:paraId="232A15CC" w14:textId="2C63FC29" w:rsidR="001C2465" w:rsidRDefault="001C2465" w:rsidP="001C2465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 avaliador(a)</w:t>
      </w:r>
    </w:p>
    <w:p w14:paraId="2092FDBD" w14:textId="77777777" w:rsidR="001C2465" w:rsidRDefault="001C2465" w:rsidP="001C2465">
      <w:pPr>
        <w:tabs>
          <w:tab w:val="left" w:pos="1903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7A578ABA" w14:textId="77777777" w:rsidR="00B749DC" w:rsidRDefault="00B749DC" w:rsidP="001C2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BDB275F" w14:textId="77777777" w:rsidR="00B749DC" w:rsidRDefault="00B749DC" w:rsidP="001C2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21D1234" w14:textId="0B71E7ED" w:rsidR="001C2465" w:rsidRDefault="001C2465" w:rsidP="001C2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Correções e sugestões de melhorias: </w:t>
      </w:r>
    </w:p>
    <w:p w14:paraId="705026DC" w14:textId="77777777" w:rsidR="001C2465" w:rsidRDefault="001C2465" w:rsidP="001C2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5818F95" w14:textId="5FDFE27C" w:rsidR="001C2465" w:rsidRDefault="00B749DC" w:rsidP="00B749DC">
      <w:pPr>
        <w:tabs>
          <w:tab w:val="right" w:leader="dot" w:pos="9746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2B009B8B" w14:textId="51299CE1" w:rsidR="00B749DC" w:rsidRDefault="00B749DC" w:rsidP="00B749DC">
      <w:pPr>
        <w:tabs>
          <w:tab w:val="right" w:leader="dot" w:pos="9746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44744286" w14:textId="2A2276DD" w:rsidR="00B749DC" w:rsidRDefault="00B749DC" w:rsidP="00B749DC">
      <w:pPr>
        <w:tabs>
          <w:tab w:val="right" w:leader="dot" w:pos="9746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736BCE1" w14:textId="3326E6D9" w:rsidR="00B749DC" w:rsidRDefault="00B749DC" w:rsidP="00B749DC">
      <w:pPr>
        <w:tabs>
          <w:tab w:val="right" w:leader="dot" w:pos="9746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7672D5E4" w14:textId="2B819D4F" w:rsidR="00B749DC" w:rsidRDefault="00B749DC" w:rsidP="00B749DC">
      <w:pPr>
        <w:tabs>
          <w:tab w:val="right" w:leader="dot" w:pos="9746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267CBD10" w14:textId="01A08D17" w:rsidR="00B749DC" w:rsidRDefault="00B749DC" w:rsidP="00B749DC">
      <w:pPr>
        <w:tabs>
          <w:tab w:val="right" w:leader="dot" w:pos="9746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75164D4" w14:textId="07A765DF" w:rsidR="00B749DC" w:rsidRDefault="00B749DC" w:rsidP="00B749DC">
      <w:pPr>
        <w:tabs>
          <w:tab w:val="right" w:leader="dot" w:pos="9746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3BFBCA2B" w14:textId="007560C9" w:rsidR="00B749DC" w:rsidRDefault="00B749DC" w:rsidP="00B749DC">
      <w:pPr>
        <w:tabs>
          <w:tab w:val="right" w:leader="dot" w:pos="9746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320EB2A5" w14:textId="017454E0" w:rsidR="00B749DC" w:rsidRDefault="00B749DC" w:rsidP="00B749DC">
      <w:pPr>
        <w:tabs>
          <w:tab w:val="right" w:leader="dot" w:pos="9746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66E8CCBF" w14:textId="01D6BFD2" w:rsidR="00B749DC" w:rsidRDefault="00B749DC" w:rsidP="00B749DC">
      <w:pPr>
        <w:tabs>
          <w:tab w:val="right" w:leader="dot" w:pos="9746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26898E9E" w14:textId="21EB9BFD" w:rsidR="00B749DC" w:rsidRDefault="00B749DC" w:rsidP="00B749DC">
      <w:pPr>
        <w:tabs>
          <w:tab w:val="right" w:leader="dot" w:pos="9746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66CBFD51" w14:textId="407CB8E5" w:rsidR="00B749DC" w:rsidRDefault="00B749DC" w:rsidP="00B749DC">
      <w:pPr>
        <w:tabs>
          <w:tab w:val="right" w:leader="dot" w:pos="9746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BCDFF5D" w14:textId="024F9184" w:rsidR="00B749DC" w:rsidRDefault="00B749DC" w:rsidP="00B749DC">
      <w:pPr>
        <w:tabs>
          <w:tab w:val="right" w:leader="dot" w:pos="9746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418E30D2" w14:textId="512BEBFF" w:rsidR="00B749DC" w:rsidRDefault="00B749DC" w:rsidP="00B749DC">
      <w:pPr>
        <w:tabs>
          <w:tab w:val="right" w:leader="dot" w:pos="9746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D0984C2" w14:textId="7DAD9E9C" w:rsidR="00B749DC" w:rsidRDefault="00B749DC" w:rsidP="00B749DC">
      <w:pPr>
        <w:tabs>
          <w:tab w:val="right" w:leader="dot" w:pos="9746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8AAB293" w14:textId="3D53FA61" w:rsidR="00B749DC" w:rsidRDefault="00B749DC" w:rsidP="00B749DC">
      <w:pPr>
        <w:tabs>
          <w:tab w:val="right" w:leader="dot" w:pos="9746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59B93706" w14:textId="3581BEBC" w:rsidR="00B749DC" w:rsidRDefault="00B749DC" w:rsidP="00B749DC">
      <w:pPr>
        <w:tabs>
          <w:tab w:val="right" w:leader="dot" w:pos="9746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4D7F0A43" w14:textId="72C79416" w:rsidR="00B749DC" w:rsidRDefault="00B749DC" w:rsidP="00B749DC">
      <w:pPr>
        <w:tabs>
          <w:tab w:val="right" w:leader="dot" w:pos="9746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6D88FB36" w14:textId="79B43CB0" w:rsidR="00B749DC" w:rsidRDefault="00B749DC" w:rsidP="00B749DC">
      <w:pPr>
        <w:tabs>
          <w:tab w:val="right" w:leader="dot" w:pos="9746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2892D91" w14:textId="7B3A64CD" w:rsidR="00B749DC" w:rsidRDefault="00B749DC" w:rsidP="00B749DC">
      <w:pPr>
        <w:tabs>
          <w:tab w:val="right" w:leader="dot" w:pos="9746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A39FFF1" w14:textId="5417C82A" w:rsidR="00B749DC" w:rsidRDefault="00B749DC" w:rsidP="00B749DC">
      <w:pPr>
        <w:tabs>
          <w:tab w:val="right" w:leader="dot" w:pos="9746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2F66CA67" w14:textId="544A7DCA" w:rsidR="00B749DC" w:rsidRDefault="00B749DC" w:rsidP="00B749DC">
      <w:pPr>
        <w:tabs>
          <w:tab w:val="right" w:leader="dot" w:pos="9746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48C885D3" w14:textId="7E935A1F" w:rsidR="00B749DC" w:rsidRDefault="00B749DC" w:rsidP="00B749DC">
      <w:pPr>
        <w:tabs>
          <w:tab w:val="right" w:leader="dot" w:pos="9746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75F56639" w14:textId="060190D9" w:rsidR="00B749DC" w:rsidRDefault="00B749DC" w:rsidP="00B749DC">
      <w:pPr>
        <w:tabs>
          <w:tab w:val="right" w:leader="dot" w:pos="9746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51E80BE" w14:textId="21991EF2" w:rsidR="00B749DC" w:rsidRDefault="00B749DC" w:rsidP="00B749DC">
      <w:pPr>
        <w:tabs>
          <w:tab w:val="right" w:leader="dot" w:pos="9746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5E889B20" w14:textId="1DB8314D" w:rsidR="001C2465" w:rsidRDefault="00B749DC" w:rsidP="00252C5A">
      <w:pPr>
        <w:tabs>
          <w:tab w:val="right" w:leader="dot" w:pos="9746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252C5A">
        <w:rPr>
          <w:rFonts w:ascii="Arial" w:eastAsia="Arial" w:hAnsi="Arial" w:cs="Arial"/>
          <w:sz w:val="24"/>
          <w:szCs w:val="24"/>
        </w:rPr>
        <w:tab/>
      </w:r>
    </w:p>
    <w:sectPr w:rsidR="001C2465" w:rsidSect="006621E6">
      <w:headerReference w:type="default" r:id="rId7"/>
      <w:footerReference w:type="default" r:id="rId8"/>
      <w:pgSz w:w="11906" w:h="17340"/>
      <w:pgMar w:top="1622" w:right="1080" w:bottom="1276" w:left="1080" w:header="426" w:footer="72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A6442" w14:textId="77777777" w:rsidR="00F45817" w:rsidRDefault="00F45817">
      <w:pPr>
        <w:spacing w:after="0" w:line="240" w:lineRule="auto"/>
      </w:pPr>
      <w:r>
        <w:separator/>
      </w:r>
    </w:p>
  </w:endnote>
  <w:endnote w:type="continuationSeparator" w:id="0">
    <w:p w14:paraId="0F912737" w14:textId="77777777" w:rsidR="00F45817" w:rsidRDefault="00F4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B0420" w14:textId="57858CC9" w:rsidR="00B86C8B" w:rsidRDefault="00B86C8B" w:rsidP="00B86C8B">
    <w:pPr>
      <w:pStyle w:val="Rodap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924F4" w14:textId="77777777" w:rsidR="00F45817" w:rsidRDefault="00F45817">
      <w:pPr>
        <w:spacing w:after="0" w:line="240" w:lineRule="auto"/>
      </w:pPr>
      <w:r>
        <w:separator/>
      </w:r>
    </w:p>
  </w:footnote>
  <w:footnote w:type="continuationSeparator" w:id="0">
    <w:p w14:paraId="162C9FB5" w14:textId="77777777" w:rsidR="00F45817" w:rsidRDefault="00F45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0" w14:textId="08DB64AE" w:rsidR="0085383F" w:rsidRDefault="00B86C8B" w:rsidP="00B86C8B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401"/>
      <w:jc w:val="center"/>
      <w:rPr>
        <w:color w:val="000000"/>
      </w:rPr>
    </w:pPr>
    <w:r>
      <w:rPr>
        <w:noProof/>
      </w:rPr>
      <w:drawing>
        <wp:inline distT="0" distB="0" distL="0" distR="0" wp14:anchorId="645535C0" wp14:editId="33FBE8E8">
          <wp:extent cx="2428875" cy="447675"/>
          <wp:effectExtent l="0" t="0" r="9525" b="9525"/>
          <wp:docPr id="10" name="image1.jpg" descr="http://ericinlinux.files.wordpress.com/2010/05/logo_fagammon.jpg?w=4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g" descr="http://ericinlinux.files.wordpress.com/2010/05/logo_fagammon.jpg?w=460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3B22D1E" w14:textId="77777777" w:rsidR="00B86C8B" w:rsidRDefault="00B86C8B" w:rsidP="00B86C8B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401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434B6"/>
    <w:multiLevelType w:val="hybridMultilevel"/>
    <w:tmpl w:val="B5DC56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290D"/>
    <w:multiLevelType w:val="hybridMultilevel"/>
    <w:tmpl w:val="2B7A4CCC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2694C83"/>
    <w:multiLevelType w:val="multilevel"/>
    <w:tmpl w:val="F69A31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5D0D7D"/>
    <w:multiLevelType w:val="hybridMultilevel"/>
    <w:tmpl w:val="6AFCB894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923005E"/>
    <w:multiLevelType w:val="hybridMultilevel"/>
    <w:tmpl w:val="9E884B4E"/>
    <w:lvl w:ilvl="0" w:tplc="9D3C95F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74A6935"/>
    <w:multiLevelType w:val="hybridMultilevel"/>
    <w:tmpl w:val="0B947FB4"/>
    <w:lvl w:ilvl="0" w:tplc="C584FA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E7275F"/>
    <w:multiLevelType w:val="hybridMultilevel"/>
    <w:tmpl w:val="2C3A2992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C9514C9"/>
    <w:multiLevelType w:val="hybridMultilevel"/>
    <w:tmpl w:val="C86EC1A2"/>
    <w:lvl w:ilvl="0" w:tplc="AE9287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A871978"/>
    <w:multiLevelType w:val="hybridMultilevel"/>
    <w:tmpl w:val="F4EE0DD0"/>
    <w:lvl w:ilvl="0" w:tplc="79262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87766"/>
    <w:multiLevelType w:val="hybridMultilevel"/>
    <w:tmpl w:val="C02846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3F"/>
    <w:rsid w:val="00045743"/>
    <w:rsid w:val="00072782"/>
    <w:rsid w:val="00152905"/>
    <w:rsid w:val="001870FC"/>
    <w:rsid w:val="001C1134"/>
    <w:rsid w:val="001C2465"/>
    <w:rsid w:val="002025A0"/>
    <w:rsid w:val="00252C5A"/>
    <w:rsid w:val="002612E8"/>
    <w:rsid w:val="00283924"/>
    <w:rsid w:val="00286250"/>
    <w:rsid w:val="0040050E"/>
    <w:rsid w:val="004B7912"/>
    <w:rsid w:val="004E7876"/>
    <w:rsid w:val="004F07BA"/>
    <w:rsid w:val="004F144C"/>
    <w:rsid w:val="00517AA8"/>
    <w:rsid w:val="0052625C"/>
    <w:rsid w:val="00622AF7"/>
    <w:rsid w:val="00623B29"/>
    <w:rsid w:val="006412AA"/>
    <w:rsid w:val="00655DB6"/>
    <w:rsid w:val="006621E6"/>
    <w:rsid w:val="00664E8C"/>
    <w:rsid w:val="006B3E50"/>
    <w:rsid w:val="006B60B0"/>
    <w:rsid w:val="006C0216"/>
    <w:rsid w:val="0084046C"/>
    <w:rsid w:val="0085383F"/>
    <w:rsid w:val="00A4533B"/>
    <w:rsid w:val="00B749DC"/>
    <w:rsid w:val="00B86C8B"/>
    <w:rsid w:val="00C25EE2"/>
    <w:rsid w:val="00C90EDA"/>
    <w:rsid w:val="00CC552B"/>
    <w:rsid w:val="00D04749"/>
    <w:rsid w:val="00D152B8"/>
    <w:rsid w:val="00D2092E"/>
    <w:rsid w:val="00D26308"/>
    <w:rsid w:val="00D4751B"/>
    <w:rsid w:val="00DB1234"/>
    <w:rsid w:val="00DD2D16"/>
    <w:rsid w:val="00E34283"/>
    <w:rsid w:val="00E4665A"/>
    <w:rsid w:val="00E9469C"/>
    <w:rsid w:val="00E95BFA"/>
    <w:rsid w:val="00EA5169"/>
    <w:rsid w:val="00F45817"/>
    <w:rsid w:val="00FD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AC744"/>
  <w15:docId w15:val="{4D1B64D6-21D0-4DD1-84C3-9A02CB4B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E95B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86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C8B"/>
  </w:style>
  <w:style w:type="paragraph" w:styleId="Rodap">
    <w:name w:val="footer"/>
    <w:basedOn w:val="Normal"/>
    <w:link w:val="RodapChar"/>
    <w:uiPriority w:val="99"/>
    <w:unhideWhenUsed/>
    <w:rsid w:val="00B86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Michelle Aline Barreto</cp:lastModifiedBy>
  <cp:revision>16</cp:revision>
  <dcterms:created xsi:type="dcterms:W3CDTF">2019-08-19T19:56:00Z</dcterms:created>
  <dcterms:modified xsi:type="dcterms:W3CDTF">2019-08-19T21:20:00Z</dcterms:modified>
</cp:coreProperties>
</file>